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59A98" w14:textId="77777777" w:rsidR="005535CE" w:rsidRDefault="00A951F2">
      <w:pPr>
        <w:rPr>
          <w:sz w:val="22"/>
          <w:szCs w:val="22"/>
        </w:rPr>
      </w:pPr>
      <w:bookmarkStart w:id="0" w:name="_heading=h.gjdgxs" w:colFirst="0" w:colLast="0"/>
      <w:bookmarkEnd w:id="0"/>
      <w:r>
        <w:rPr>
          <w:b/>
          <w:noProof/>
          <w:sz w:val="22"/>
          <w:szCs w:val="22"/>
        </w:rPr>
        <w:drawing>
          <wp:inline distT="0" distB="0" distL="0" distR="0" wp14:anchorId="11FEEE1F" wp14:editId="7C01DA46">
            <wp:extent cx="1693104" cy="821932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3104" cy="821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68B77A" w14:textId="77777777" w:rsidR="005535CE" w:rsidRDefault="005535CE">
      <w:pPr>
        <w:rPr>
          <w:b/>
          <w:color w:val="000000"/>
          <w:sz w:val="22"/>
          <w:szCs w:val="22"/>
        </w:rPr>
      </w:pPr>
    </w:p>
    <w:p w14:paraId="77537957" w14:textId="77777777" w:rsidR="005535CE" w:rsidRDefault="00A951F2">
      <w:pPr>
        <w:jc w:val="center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NEVADA HUMANITIES CASH REQUEST FORM</w:t>
      </w:r>
    </w:p>
    <w:p w14:paraId="5862FD62" w14:textId="77777777" w:rsidR="005535CE" w:rsidRDefault="00A951F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GRANT #: </w:t>
      </w:r>
    </w:p>
    <w:p w14:paraId="689F7F53" w14:textId="77777777" w:rsidR="005535CE" w:rsidRDefault="00A951F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Organization Name: </w:t>
      </w:r>
    </w:p>
    <w:p w14:paraId="49E4947A" w14:textId="77777777" w:rsidR="005535CE" w:rsidRDefault="00A951F2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Grant Period of Performance:</w:t>
      </w:r>
      <w:r>
        <w:rPr>
          <w:color w:val="000000"/>
          <w:sz w:val="22"/>
          <w:szCs w:val="22"/>
        </w:rPr>
        <w:t xml:space="preserve"> </w:t>
      </w:r>
    </w:p>
    <w:p w14:paraId="6120F9CA" w14:textId="77777777" w:rsidR="005535CE" w:rsidRDefault="00A951F2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Federal EIN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DUNS Number: </w:t>
      </w:r>
    </w:p>
    <w:p w14:paraId="491BA2AF" w14:textId="77777777" w:rsidR="005535CE" w:rsidRDefault="005535CE">
      <w:pPr>
        <w:jc w:val="both"/>
        <w:rPr>
          <w:color w:val="000000"/>
          <w:sz w:val="22"/>
          <w:szCs w:val="22"/>
        </w:rPr>
      </w:pPr>
    </w:p>
    <w:p w14:paraId="443CE76B" w14:textId="1EFDAB26" w:rsidR="005535CE" w:rsidRDefault="00A951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Award Amount: $</w:t>
      </w:r>
      <w:r>
        <w:rPr>
          <w:color w:val="000000"/>
          <w:sz w:val="22"/>
          <w:szCs w:val="22"/>
        </w:rPr>
        <w:tab/>
      </w:r>
    </w:p>
    <w:p w14:paraId="6F86D786" w14:textId="77777777" w:rsidR="005535CE" w:rsidRDefault="005535CE">
      <w:pPr>
        <w:jc w:val="both"/>
        <w:rPr>
          <w:color w:val="000000"/>
          <w:sz w:val="22"/>
          <w:szCs w:val="22"/>
        </w:rPr>
      </w:pPr>
    </w:p>
    <w:p w14:paraId="23071FD9" w14:textId="6133A187" w:rsidR="005535CE" w:rsidRDefault="00A951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You can request up to 90% of award funds in your initial request. Enter the dollar amount requested.</w:t>
      </w:r>
    </w:p>
    <w:p w14:paraId="14C8A644" w14:textId="709F3998" w:rsidR="00A951F2" w:rsidRDefault="00A951F2">
      <w:pPr>
        <w:jc w:val="both"/>
        <w:rPr>
          <w:color w:val="000000"/>
          <w:sz w:val="22"/>
          <w:szCs w:val="22"/>
        </w:rPr>
      </w:pPr>
    </w:p>
    <w:p w14:paraId="27717395" w14:textId="466BDC3E" w:rsidR="00A951F2" w:rsidRDefault="00A951F2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</w:t>
      </w:r>
    </w:p>
    <w:p w14:paraId="635D9E86" w14:textId="77777777" w:rsidR="005535CE" w:rsidRDefault="005535CE">
      <w:pPr>
        <w:tabs>
          <w:tab w:val="left" w:pos="-720"/>
        </w:tabs>
        <w:jc w:val="both"/>
        <w:rPr>
          <w:color w:val="000000"/>
          <w:sz w:val="22"/>
          <w:szCs w:val="22"/>
        </w:rPr>
      </w:pPr>
    </w:p>
    <w:p w14:paraId="19975A97" w14:textId="77777777" w:rsidR="005535CE" w:rsidRDefault="00A951F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Select Grant Funds Disbursement Method:    ___Mailed Check      ___Direct Deposit   </w:t>
      </w:r>
    </w:p>
    <w:p w14:paraId="5E7B1983" w14:textId="77777777" w:rsidR="005535CE" w:rsidRDefault="005535CE">
      <w:pPr>
        <w:rPr>
          <w:color w:val="000000"/>
          <w:sz w:val="22"/>
          <w:szCs w:val="22"/>
        </w:rPr>
      </w:pPr>
    </w:p>
    <w:p w14:paraId="338E9B72" w14:textId="77777777" w:rsidR="005535CE" w:rsidRDefault="00A951F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</w:t>
      </w:r>
      <w:r>
        <w:rPr>
          <w:color w:val="000000"/>
          <w:sz w:val="22"/>
          <w:szCs w:val="22"/>
        </w:rPr>
        <w:t>_____</w:t>
      </w:r>
    </w:p>
    <w:p w14:paraId="00EE2AA0" w14:textId="77777777" w:rsidR="005535CE" w:rsidRDefault="00A951F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BE5F72B" w14:textId="77777777" w:rsidR="005535CE" w:rsidRDefault="00A951F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</w:t>
      </w:r>
    </w:p>
    <w:p w14:paraId="50480B8E" w14:textId="77777777" w:rsidR="005535CE" w:rsidRDefault="00A951F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Mailing Address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76F03135" w14:textId="77777777" w:rsidR="005535CE" w:rsidRDefault="005535CE">
      <w:pPr>
        <w:rPr>
          <w:color w:val="000000"/>
          <w:sz w:val="22"/>
          <w:szCs w:val="22"/>
        </w:rPr>
      </w:pPr>
    </w:p>
    <w:p w14:paraId="779CAA4C" w14:textId="77777777" w:rsidR="005535CE" w:rsidRDefault="00A951F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</w:t>
      </w:r>
      <w:r>
        <w:rPr>
          <w:color w:val="000000"/>
          <w:sz w:val="22"/>
          <w:szCs w:val="22"/>
        </w:rPr>
        <w:tab/>
        <w:t>__________________________________</w:t>
      </w:r>
    </w:p>
    <w:p w14:paraId="503E231D" w14:textId="77777777" w:rsidR="005535CE" w:rsidRDefault="00A951F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Bank Name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Account Type</w:t>
      </w:r>
    </w:p>
    <w:p w14:paraId="7AD5F2F6" w14:textId="77777777" w:rsidR="005535CE" w:rsidRDefault="005535CE">
      <w:pPr>
        <w:rPr>
          <w:color w:val="000000"/>
          <w:sz w:val="22"/>
          <w:szCs w:val="22"/>
        </w:rPr>
      </w:pPr>
    </w:p>
    <w:p w14:paraId="7CD6C8FD" w14:textId="77777777" w:rsidR="005535CE" w:rsidRDefault="005535CE">
      <w:pPr>
        <w:rPr>
          <w:color w:val="000000"/>
          <w:sz w:val="22"/>
          <w:szCs w:val="22"/>
        </w:rPr>
      </w:pPr>
    </w:p>
    <w:p w14:paraId="56E99B67" w14:textId="77777777" w:rsidR="005535CE" w:rsidRDefault="00A951F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</w:t>
      </w:r>
      <w:r>
        <w:rPr>
          <w:color w:val="000000"/>
          <w:sz w:val="22"/>
          <w:szCs w:val="22"/>
        </w:rPr>
        <w:tab/>
        <w:t>___________________</w:t>
      </w:r>
      <w:r>
        <w:rPr>
          <w:color w:val="000000"/>
          <w:sz w:val="22"/>
          <w:szCs w:val="22"/>
        </w:rPr>
        <w:t>_______________</w:t>
      </w:r>
    </w:p>
    <w:p w14:paraId="5AFBA43F" w14:textId="77777777" w:rsidR="005535CE" w:rsidRDefault="00A951F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Routing Number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Account Number</w:t>
      </w:r>
    </w:p>
    <w:p w14:paraId="02D8D8F6" w14:textId="77777777" w:rsidR="005535CE" w:rsidRDefault="005535CE">
      <w:pPr>
        <w:rPr>
          <w:color w:val="000000"/>
          <w:sz w:val="22"/>
          <w:szCs w:val="22"/>
        </w:rPr>
      </w:pPr>
    </w:p>
    <w:p w14:paraId="54080133" w14:textId="77777777" w:rsidR="005535CE" w:rsidRDefault="005535CE">
      <w:pPr>
        <w:rPr>
          <w:color w:val="000000"/>
          <w:sz w:val="22"/>
          <w:szCs w:val="22"/>
        </w:rPr>
      </w:pPr>
    </w:p>
    <w:p w14:paraId="5222E555" w14:textId="77777777" w:rsidR="005535CE" w:rsidRDefault="00A951F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</w:t>
      </w:r>
      <w:r>
        <w:rPr>
          <w:color w:val="000000"/>
          <w:sz w:val="22"/>
          <w:szCs w:val="22"/>
        </w:rPr>
        <w:tab/>
        <w:t>__________________________________</w:t>
      </w:r>
      <w:r>
        <w:rPr>
          <w:color w:val="000000"/>
          <w:sz w:val="22"/>
          <w:szCs w:val="22"/>
        </w:rPr>
        <w:tab/>
      </w:r>
    </w:p>
    <w:p w14:paraId="1FC4DCA0" w14:textId="77777777" w:rsidR="005535CE" w:rsidRDefault="00A951F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Signature of Authorizing Official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Date</w:t>
      </w:r>
    </w:p>
    <w:p w14:paraId="5E50AB6F" w14:textId="77777777" w:rsidR="005535CE" w:rsidRDefault="005535CE">
      <w:pPr>
        <w:rPr>
          <w:color w:val="000000"/>
          <w:sz w:val="22"/>
          <w:szCs w:val="22"/>
        </w:rPr>
      </w:pPr>
    </w:p>
    <w:p w14:paraId="57CD9BD6" w14:textId="77777777" w:rsidR="005535CE" w:rsidRDefault="005535CE">
      <w:pPr>
        <w:rPr>
          <w:color w:val="000000"/>
          <w:sz w:val="22"/>
          <w:szCs w:val="22"/>
        </w:rPr>
      </w:pPr>
    </w:p>
    <w:p w14:paraId="05E04AC5" w14:textId="77777777" w:rsidR="005535CE" w:rsidRDefault="00A951F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__________________________________</w:t>
      </w:r>
    </w:p>
    <w:p w14:paraId="08A11BDF" w14:textId="77777777" w:rsidR="005535CE" w:rsidRDefault="00A951F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Signature of Nevada Humanities                       </w:t>
      </w:r>
      <w:r>
        <w:rPr>
          <w:color w:val="000000"/>
          <w:sz w:val="22"/>
          <w:szCs w:val="22"/>
        </w:rPr>
        <w:tab/>
        <w:t xml:space="preserve"> Date</w:t>
      </w:r>
    </w:p>
    <w:p w14:paraId="27B6E53F" w14:textId="77777777" w:rsidR="005535CE" w:rsidRDefault="00A951F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Executive Director</w:t>
      </w:r>
      <w:r>
        <w:rPr>
          <w:color w:val="000000"/>
          <w:sz w:val="22"/>
          <w:szCs w:val="22"/>
        </w:rPr>
        <w:tab/>
      </w:r>
    </w:p>
    <w:p w14:paraId="2E85744F" w14:textId="77777777" w:rsidR="005535CE" w:rsidRDefault="005535CE">
      <w:pPr>
        <w:rPr>
          <w:sz w:val="22"/>
          <w:szCs w:val="22"/>
        </w:rPr>
      </w:pPr>
    </w:p>
    <w:p w14:paraId="50CBCD0B" w14:textId="77777777" w:rsidR="005535CE" w:rsidRDefault="005535CE">
      <w:pPr>
        <w:rPr>
          <w:sz w:val="22"/>
          <w:szCs w:val="22"/>
        </w:rPr>
      </w:pPr>
    </w:p>
    <w:p w14:paraId="358610BD" w14:textId="77777777" w:rsidR="005535CE" w:rsidRDefault="00A951F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</w:t>
      </w:r>
    </w:p>
    <w:p w14:paraId="733CF228" w14:textId="77777777" w:rsidR="005535CE" w:rsidRDefault="00A951F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Funding Source (</w:t>
      </w:r>
      <w:r>
        <w:rPr>
          <w:i/>
          <w:color w:val="000000"/>
          <w:sz w:val="22"/>
          <w:szCs w:val="22"/>
        </w:rPr>
        <w:t>For Internal Use Only</w:t>
      </w:r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b/>
          <w:color w:val="000000"/>
          <w:sz w:val="20"/>
          <w:szCs w:val="20"/>
        </w:rPr>
        <w:t xml:space="preserve">Sign and upload the completed Nevada Humanities Cash Request Form into your </w:t>
      </w:r>
      <w:proofErr w:type="spellStart"/>
      <w:r>
        <w:rPr>
          <w:b/>
          <w:color w:val="000000"/>
          <w:sz w:val="20"/>
          <w:szCs w:val="20"/>
        </w:rPr>
        <w:t>Foundant</w:t>
      </w:r>
      <w:proofErr w:type="spellEnd"/>
      <w:r>
        <w:rPr>
          <w:b/>
          <w:color w:val="000000"/>
          <w:sz w:val="20"/>
          <w:szCs w:val="20"/>
        </w:rPr>
        <w:t xml:space="preserve"> grant profile. Contact Aliza Pantoja at (775) 784-6587 or apantoja@nevadahumanities.org for assistance.</w:t>
      </w:r>
    </w:p>
    <w:p w14:paraId="0422DE06" w14:textId="77777777" w:rsidR="005535CE" w:rsidRDefault="00A951F2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14:paraId="48AC3876" w14:textId="77777777" w:rsidR="005535CE" w:rsidRDefault="00A951F2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</w:rPr>
      </w:pPr>
      <w:r>
        <w:rPr>
          <w:i/>
          <w:color w:val="000000"/>
          <w:sz w:val="20"/>
          <w:szCs w:val="20"/>
        </w:rPr>
        <w:t>Grants awarded by Nevada Humanities are funded by the National E</w:t>
      </w:r>
      <w:r>
        <w:rPr>
          <w:i/>
          <w:color w:val="000000"/>
          <w:sz w:val="20"/>
          <w:szCs w:val="20"/>
        </w:rPr>
        <w:t>ndowment for the Humanities described in the Catalog of Federal Domestic Assistance, section 45.129. NEH Federal Grant/Source of Funds: SO-268682-20</w:t>
      </w:r>
      <w:r>
        <w:rPr>
          <w:i/>
          <w:sz w:val="20"/>
          <w:szCs w:val="20"/>
        </w:rPr>
        <w:t>.</w:t>
      </w:r>
    </w:p>
    <w:sectPr w:rsidR="005535CE">
      <w:pgSz w:w="12240" w:h="15840"/>
      <w:pgMar w:top="1440" w:right="1440" w:bottom="72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5CE"/>
    <w:rsid w:val="005535CE"/>
    <w:rsid w:val="00A9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01B6E"/>
  <w15:docId w15:val="{B4899865-1F21-004D-AB44-7D7857E1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3E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1F43E2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F43E2"/>
    <w:rPr>
      <w:rFonts w:ascii="Times New Roman" w:eastAsia="Times New Roman" w:hAnsi="Times New Roman" w:cs="Times New Roman"/>
      <w:i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1F43E2"/>
    <w:pPr>
      <w:ind w:left="720"/>
    </w:pPr>
    <w:rPr>
      <w:rFonts w:ascii="Times New Roman" w:eastAsia="Times New Roman" w:hAnsi="Times New Roman" w:cs="Times New Roman"/>
      <w:b/>
      <w:spacing w:val="-3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F43E2"/>
    <w:rPr>
      <w:rFonts w:ascii="Times New Roman" w:eastAsia="Times New Roman" w:hAnsi="Times New Roman" w:cs="Times New Roman"/>
      <w:b/>
      <w:spacing w:val="-3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3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E2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BCNbW86dkBvVmyKOBbIr61rcNg==">AMUW2mWY3kyxjMBSwlmuoehE5UxUtYK8ryrGNEtu9tPRz+f/DDJzUmHRv0wKEoP479XxH04A3fz6/diUjWgeKTA9fJ7FfCSFG5Sc68gZRaodf7VvWMSHqYGQWVcZChVUHOaaCsairkw4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Nevada Humanities</dc:creator>
  <cp:lastModifiedBy>Microsoft Office User</cp:lastModifiedBy>
  <cp:revision>2</cp:revision>
  <dcterms:created xsi:type="dcterms:W3CDTF">2020-02-14T19:32:00Z</dcterms:created>
  <dcterms:modified xsi:type="dcterms:W3CDTF">2020-12-14T22:00:00Z</dcterms:modified>
</cp:coreProperties>
</file>